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737CB" w14:textId="77777777" w:rsidR="00FB4379" w:rsidRDefault="00FB4379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</w:p>
    <w:p w14:paraId="7D9CAC49" w14:textId="3A15E7FF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Bod programu č.</w:t>
      </w:r>
      <w:r w:rsidR="0008006C">
        <w:rPr>
          <w:rFonts w:ascii="Times New Roman" w:hAnsi="Times New Roman"/>
          <w:b/>
          <w:sz w:val="22"/>
          <w:szCs w:val="22"/>
        </w:rPr>
        <w:t>:</w:t>
      </w:r>
      <w:r w:rsidR="00F332E9">
        <w:rPr>
          <w:rFonts w:ascii="Times New Roman" w:hAnsi="Times New Roman"/>
          <w:b/>
          <w:sz w:val="22"/>
          <w:szCs w:val="22"/>
        </w:rPr>
        <w:t xml:space="preserve"> </w:t>
      </w:r>
      <w:r w:rsidR="00D97C94">
        <w:rPr>
          <w:rFonts w:ascii="Times New Roman" w:hAnsi="Times New Roman"/>
          <w:b/>
          <w:sz w:val="22"/>
          <w:szCs w:val="22"/>
        </w:rPr>
        <w:t>14</w:t>
      </w:r>
      <w:r w:rsidRPr="00290ED8">
        <w:rPr>
          <w:rFonts w:ascii="Times New Roman" w:hAnsi="Times New Roman"/>
          <w:b/>
          <w:sz w:val="22"/>
          <w:szCs w:val="22"/>
        </w:rPr>
        <w:t xml:space="preserve"> </w:t>
      </w:r>
    </w:p>
    <w:p w14:paraId="2CE4F5F2" w14:textId="77777777" w:rsidR="00FB4379" w:rsidRPr="00FB4379" w:rsidRDefault="00FB4379" w:rsidP="00FB437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  <w:r w:rsidRPr="00FB4379">
        <w:rPr>
          <w:noProof w:val="0"/>
          <w:color w:val="000000"/>
          <w:sz w:val="22"/>
        </w:rPr>
        <w:t xml:space="preserve">Vyjádření ke směně pozemku </w:t>
      </w:r>
      <w:proofErr w:type="spellStart"/>
      <w:r w:rsidRPr="00FB4379">
        <w:rPr>
          <w:noProof w:val="0"/>
          <w:color w:val="000000"/>
          <w:sz w:val="22"/>
        </w:rPr>
        <w:t>p.č</w:t>
      </w:r>
      <w:proofErr w:type="spellEnd"/>
      <w:r w:rsidRPr="00FB4379">
        <w:rPr>
          <w:noProof w:val="0"/>
          <w:color w:val="000000"/>
          <w:sz w:val="22"/>
        </w:rPr>
        <w:t xml:space="preserve">. 1514/1 za </w:t>
      </w:r>
      <w:proofErr w:type="spellStart"/>
      <w:r w:rsidRPr="00FB4379">
        <w:rPr>
          <w:noProof w:val="0"/>
          <w:color w:val="000000"/>
          <w:sz w:val="22"/>
        </w:rPr>
        <w:t>p.č</w:t>
      </w:r>
      <w:proofErr w:type="spellEnd"/>
      <w:r w:rsidRPr="00FB4379">
        <w:rPr>
          <w:noProof w:val="0"/>
          <w:color w:val="000000"/>
          <w:sz w:val="22"/>
        </w:rPr>
        <w:t xml:space="preserve">. 98/14 v </w:t>
      </w:r>
      <w:proofErr w:type="spellStart"/>
      <w:r w:rsidRPr="00FB4379">
        <w:rPr>
          <w:noProof w:val="0"/>
          <w:color w:val="000000"/>
          <w:sz w:val="22"/>
        </w:rPr>
        <w:t>k.ú</w:t>
      </w:r>
      <w:proofErr w:type="spellEnd"/>
      <w:r w:rsidRPr="00FB4379">
        <w:rPr>
          <w:noProof w:val="0"/>
          <w:color w:val="000000"/>
          <w:sz w:val="22"/>
        </w:rPr>
        <w:t xml:space="preserve">. Brněnské Ivanovice </w:t>
      </w:r>
    </w:p>
    <w:p w14:paraId="04A2B513" w14:textId="77777777" w:rsidR="00231EF5" w:rsidRDefault="00231EF5" w:rsidP="00A67589">
      <w:pPr>
        <w:overflowPunct/>
        <w:autoSpaceDE/>
        <w:autoSpaceDN/>
        <w:adjustRightInd/>
        <w:jc w:val="both"/>
        <w:textAlignment w:val="auto"/>
        <w:rPr>
          <w:b/>
          <w:noProof w:val="0"/>
          <w:color w:val="000000"/>
          <w:sz w:val="22"/>
        </w:rPr>
      </w:pPr>
    </w:p>
    <w:p w14:paraId="71D15A72" w14:textId="6F7471D2" w:rsidR="00645139" w:rsidRPr="00A67589" w:rsidRDefault="00645139" w:rsidP="00A67589">
      <w:pPr>
        <w:overflowPunct/>
        <w:autoSpaceDE/>
        <w:autoSpaceDN/>
        <w:adjustRightInd/>
        <w:jc w:val="both"/>
        <w:textAlignment w:val="auto"/>
        <w:rPr>
          <w:b/>
          <w:noProof w:val="0"/>
          <w:color w:val="000000"/>
          <w:sz w:val="22"/>
        </w:rPr>
      </w:pPr>
      <w:r>
        <w:rPr>
          <w:b/>
          <w:noProof w:val="0"/>
          <w:color w:val="000000"/>
          <w:sz w:val="22"/>
        </w:rPr>
        <w:t>Obsah:</w:t>
      </w:r>
    </w:p>
    <w:p w14:paraId="1D18D84D" w14:textId="35287ACB" w:rsidR="00FB4379" w:rsidRPr="00FB4379" w:rsidRDefault="00A67589" w:rsidP="0008006C">
      <w:pPr>
        <w:overflowPunct/>
        <w:autoSpaceDE/>
        <w:autoSpaceDN/>
        <w:adjustRightInd/>
        <w:jc w:val="both"/>
        <w:textAlignment w:val="auto"/>
        <w:rPr>
          <w:bCs/>
          <w:noProof w:val="0"/>
          <w:color w:val="000000"/>
          <w:sz w:val="22"/>
        </w:rPr>
      </w:pPr>
      <w:r w:rsidRPr="00A67589">
        <w:rPr>
          <w:noProof w:val="0"/>
          <w:color w:val="000000"/>
          <w:sz w:val="22"/>
        </w:rPr>
        <w:t xml:space="preserve">Rada </w:t>
      </w:r>
      <w:r>
        <w:rPr>
          <w:noProof w:val="0"/>
          <w:color w:val="000000"/>
          <w:sz w:val="22"/>
        </w:rPr>
        <w:t xml:space="preserve">předkládá Zastupitelstvu </w:t>
      </w:r>
      <w:r w:rsidRPr="00A67589">
        <w:rPr>
          <w:noProof w:val="0"/>
          <w:color w:val="000000"/>
          <w:sz w:val="22"/>
        </w:rPr>
        <w:t xml:space="preserve">žádost pana </w:t>
      </w:r>
      <w:r w:rsidR="00FB4379" w:rsidRPr="00FB4379">
        <w:rPr>
          <w:bCs/>
          <w:noProof w:val="0"/>
          <w:color w:val="000000"/>
          <w:sz w:val="22"/>
        </w:rPr>
        <w:t xml:space="preserve">Lukáše Mičky o směnu pozemku </w:t>
      </w:r>
      <w:proofErr w:type="spellStart"/>
      <w:r w:rsidR="00FB4379" w:rsidRPr="00FB4379">
        <w:rPr>
          <w:bCs/>
          <w:noProof w:val="0"/>
          <w:color w:val="000000"/>
          <w:sz w:val="22"/>
        </w:rPr>
        <w:t>p.č</w:t>
      </w:r>
      <w:proofErr w:type="spellEnd"/>
      <w:r w:rsidR="00FB4379" w:rsidRPr="00FB4379">
        <w:rPr>
          <w:bCs/>
          <w:noProof w:val="0"/>
          <w:color w:val="000000"/>
          <w:sz w:val="22"/>
        </w:rPr>
        <w:t>. 1514/1 v </w:t>
      </w:r>
      <w:proofErr w:type="spellStart"/>
      <w:r w:rsidR="00FB4379" w:rsidRPr="00FB4379">
        <w:rPr>
          <w:bCs/>
          <w:noProof w:val="0"/>
          <w:color w:val="000000"/>
          <w:sz w:val="22"/>
        </w:rPr>
        <w:t>k.ú</w:t>
      </w:r>
      <w:proofErr w:type="spellEnd"/>
      <w:r w:rsidR="00FB4379" w:rsidRPr="00FB4379">
        <w:rPr>
          <w:bCs/>
          <w:noProof w:val="0"/>
          <w:color w:val="000000"/>
          <w:sz w:val="22"/>
        </w:rPr>
        <w:t xml:space="preserve">. Brněnské Ivanovice ve vlastnictví statutárního města Brna za pozemek </w:t>
      </w:r>
      <w:proofErr w:type="spellStart"/>
      <w:r w:rsidR="00FB4379" w:rsidRPr="00FB4379">
        <w:rPr>
          <w:bCs/>
          <w:noProof w:val="0"/>
          <w:color w:val="000000"/>
          <w:sz w:val="22"/>
        </w:rPr>
        <w:t>p.č</w:t>
      </w:r>
      <w:proofErr w:type="spellEnd"/>
      <w:r w:rsidR="00FB4379" w:rsidRPr="00FB4379">
        <w:rPr>
          <w:bCs/>
          <w:noProof w:val="0"/>
          <w:color w:val="000000"/>
          <w:sz w:val="22"/>
        </w:rPr>
        <w:t>. 98/14 v </w:t>
      </w:r>
      <w:proofErr w:type="spellStart"/>
      <w:r w:rsidR="00FB4379" w:rsidRPr="00FB4379">
        <w:rPr>
          <w:bCs/>
          <w:noProof w:val="0"/>
          <w:color w:val="000000"/>
          <w:sz w:val="22"/>
        </w:rPr>
        <w:t>k.ú</w:t>
      </w:r>
      <w:proofErr w:type="spellEnd"/>
      <w:r w:rsidR="00FB4379" w:rsidRPr="00FB4379">
        <w:rPr>
          <w:bCs/>
          <w:noProof w:val="0"/>
          <w:color w:val="000000"/>
          <w:sz w:val="22"/>
        </w:rPr>
        <w:t xml:space="preserve">. Brněnské Ivanovice ve vlastnictví žadatele. </w:t>
      </w:r>
    </w:p>
    <w:p w14:paraId="5BDAA01C" w14:textId="4900382B" w:rsidR="00A67589" w:rsidRPr="00A67589" w:rsidRDefault="00A67589" w:rsidP="00A67589">
      <w:pPr>
        <w:overflowPunct/>
        <w:autoSpaceDE/>
        <w:autoSpaceDN/>
        <w:adjustRightInd/>
        <w:jc w:val="both"/>
        <w:textAlignment w:val="auto"/>
        <w:rPr>
          <w:b/>
          <w:bCs/>
          <w:noProof w:val="0"/>
          <w:color w:val="000000"/>
          <w:sz w:val="22"/>
        </w:rPr>
      </w:pPr>
    </w:p>
    <w:p w14:paraId="13551BDE" w14:textId="58A906A2" w:rsidR="00FB4379" w:rsidRPr="00FB4379" w:rsidRDefault="00A67589" w:rsidP="00FB4379">
      <w:pPr>
        <w:jc w:val="both"/>
        <w:rPr>
          <w:noProof w:val="0"/>
          <w:color w:val="000000"/>
          <w:sz w:val="22"/>
          <w:szCs w:val="22"/>
        </w:rPr>
      </w:pPr>
      <w:r w:rsidRPr="00FB4379">
        <w:rPr>
          <w:noProof w:val="0"/>
          <w:color w:val="000000"/>
          <w:sz w:val="22"/>
        </w:rPr>
        <w:t xml:space="preserve">Rada na své </w:t>
      </w:r>
      <w:r w:rsidR="00FB4379" w:rsidRPr="00FB4379">
        <w:rPr>
          <w:noProof w:val="0"/>
          <w:color w:val="000000"/>
          <w:sz w:val="22"/>
        </w:rPr>
        <w:t>83</w:t>
      </w:r>
      <w:r w:rsidRPr="00FB4379">
        <w:rPr>
          <w:noProof w:val="0"/>
          <w:color w:val="000000"/>
          <w:sz w:val="22"/>
        </w:rPr>
        <w:t xml:space="preserve">/IX schůzi pod bodem programu č. </w:t>
      </w:r>
      <w:r w:rsidR="00FB4379" w:rsidRPr="00FB4379">
        <w:rPr>
          <w:noProof w:val="0"/>
          <w:color w:val="000000"/>
          <w:sz w:val="22"/>
        </w:rPr>
        <w:t>22</w:t>
      </w:r>
      <w:r w:rsidRPr="00FB4379">
        <w:rPr>
          <w:noProof w:val="0"/>
          <w:color w:val="000000"/>
          <w:sz w:val="22"/>
        </w:rPr>
        <w:t xml:space="preserve"> </w:t>
      </w:r>
      <w:r w:rsidRPr="00FB4379">
        <w:rPr>
          <w:sz w:val="22"/>
          <w:szCs w:val="22"/>
        </w:rPr>
        <w:t>doporučila Zastupitelstvu</w:t>
      </w:r>
      <w:r w:rsidR="00FB4379" w:rsidRPr="00FB4379">
        <w:rPr>
          <w:noProof w:val="0"/>
          <w:color w:val="000000"/>
          <w:sz w:val="22"/>
          <w:szCs w:val="22"/>
        </w:rPr>
        <w:t xml:space="preserve"> M</w:t>
      </w:r>
      <w:r w:rsidR="0008006C">
        <w:rPr>
          <w:noProof w:val="0"/>
          <w:color w:val="000000"/>
          <w:sz w:val="22"/>
          <w:szCs w:val="22"/>
        </w:rPr>
        <w:t xml:space="preserve">Č </w:t>
      </w:r>
      <w:r w:rsidR="00FB4379" w:rsidRPr="00FB4379">
        <w:rPr>
          <w:noProof w:val="0"/>
          <w:color w:val="000000"/>
          <w:sz w:val="22"/>
          <w:szCs w:val="22"/>
        </w:rPr>
        <w:t xml:space="preserve">Brno-Tuřany nesouhlasit </w:t>
      </w:r>
      <w:bookmarkStart w:id="0" w:name="_Hlk209766512"/>
      <w:r w:rsidR="00FB4379" w:rsidRPr="00FB4379">
        <w:rPr>
          <w:noProof w:val="0"/>
          <w:color w:val="000000"/>
          <w:sz w:val="22"/>
          <w:szCs w:val="22"/>
        </w:rPr>
        <w:t xml:space="preserve">se směnou pozemku </w:t>
      </w:r>
      <w:proofErr w:type="spellStart"/>
      <w:r w:rsidR="00FB4379" w:rsidRPr="00FB4379">
        <w:rPr>
          <w:noProof w:val="0"/>
          <w:color w:val="000000"/>
          <w:sz w:val="22"/>
          <w:szCs w:val="22"/>
        </w:rPr>
        <w:t>p.č</w:t>
      </w:r>
      <w:proofErr w:type="spellEnd"/>
      <w:r w:rsidR="00FB4379" w:rsidRPr="00FB4379">
        <w:rPr>
          <w:noProof w:val="0"/>
          <w:color w:val="000000"/>
          <w:sz w:val="22"/>
          <w:szCs w:val="22"/>
        </w:rPr>
        <w:t>. 1514/1 v </w:t>
      </w:r>
      <w:proofErr w:type="spellStart"/>
      <w:r w:rsidR="00FB4379" w:rsidRPr="00FB4379">
        <w:rPr>
          <w:noProof w:val="0"/>
          <w:color w:val="000000"/>
          <w:sz w:val="22"/>
          <w:szCs w:val="22"/>
        </w:rPr>
        <w:t>k.ú</w:t>
      </w:r>
      <w:proofErr w:type="spellEnd"/>
      <w:r w:rsidR="00FB4379" w:rsidRPr="00FB4379">
        <w:rPr>
          <w:noProof w:val="0"/>
          <w:color w:val="000000"/>
          <w:sz w:val="22"/>
          <w:szCs w:val="22"/>
        </w:rPr>
        <w:t xml:space="preserve">. Brněnské Ivanovice ve vlastnictví statutárního města Brna za pozemek </w:t>
      </w:r>
      <w:proofErr w:type="spellStart"/>
      <w:r w:rsidR="00FB4379" w:rsidRPr="00FB4379">
        <w:rPr>
          <w:noProof w:val="0"/>
          <w:color w:val="000000"/>
          <w:sz w:val="22"/>
          <w:szCs w:val="22"/>
        </w:rPr>
        <w:t>p.č</w:t>
      </w:r>
      <w:proofErr w:type="spellEnd"/>
      <w:r w:rsidR="00FB4379" w:rsidRPr="00FB4379">
        <w:rPr>
          <w:noProof w:val="0"/>
          <w:color w:val="000000"/>
          <w:sz w:val="22"/>
          <w:szCs w:val="22"/>
        </w:rPr>
        <w:t>. 98/14 v </w:t>
      </w:r>
      <w:proofErr w:type="spellStart"/>
      <w:r w:rsidR="00FB4379" w:rsidRPr="00FB4379">
        <w:rPr>
          <w:noProof w:val="0"/>
          <w:color w:val="000000"/>
          <w:sz w:val="22"/>
          <w:szCs w:val="22"/>
        </w:rPr>
        <w:t>k.ú</w:t>
      </w:r>
      <w:proofErr w:type="spellEnd"/>
      <w:r w:rsidR="00FB4379" w:rsidRPr="00FB4379">
        <w:rPr>
          <w:noProof w:val="0"/>
          <w:color w:val="000000"/>
          <w:sz w:val="22"/>
          <w:szCs w:val="22"/>
        </w:rPr>
        <w:t xml:space="preserve">. Brněnské Ivanovice ve vlastnictví žadatele. </w:t>
      </w:r>
    </w:p>
    <w:bookmarkEnd w:id="0"/>
    <w:p w14:paraId="32CE2C21" w14:textId="77777777" w:rsidR="0042219E" w:rsidRPr="00FB4379" w:rsidRDefault="0042219E" w:rsidP="0042219E">
      <w:pPr>
        <w:jc w:val="both"/>
        <w:rPr>
          <w:sz w:val="22"/>
          <w:szCs w:val="22"/>
        </w:rPr>
      </w:pPr>
    </w:p>
    <w:p w14:paraId="2A7FC7AE" w14:textId="77777777" w:rsidR="0042219E" w:rsidRPr="00290ED8" w:rsidRDefault="0042219E" w:rsidP="0042219E">
      <w:pPr>
        <w:jc w:val="both"/>
        <w:rPr>
          <w:b/>
          <w:sz w:val="22"/>
          <w:szCs w:val="22"/>
        </w:rPr>
      </w:pPr>
      <w:r w:rsidRPr="00290ED8">
        <w:rPr>
          <w:b/>
          <w:sz w:val="22"/>
          <w:szCs w:val="22"/>
        </w:rPr>
        <w:t>Přílohy:</w:t>
      </w:r>
    </w:p>
    <w:p w14:paraId="031C21F3" w14:textId="0295B7CF" w:rsidR="0042219E" w:rsidRPr="00290ED8" w:rsidRDefault="00383EE1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návrh na dispozici s majetkem – formulář č.j. MMB</w:t>
      </w:r>
      <w:r w:rsidR="00FB4379">
        <w:rPr>
          <w:sz w:val="22"/>
          <w:szCs w:val="22"/>
        </w:rPr>
        <w:t>/0433495</w:t>
      </w:r>
      <w:r w:rsidR="00EA2C2B">
        <w:rPr>
          <w:sz w:val="22"/>
          <w:szCs w:val="22"/>
        </w:rPr>
        <w:t>/2025</w:t>
      </w:r>
    </w:p>
    <w:p w14:paraId="187917D3" w14:textId="2E86B662" w:rsidR="00E85FFD" w:rsidRDefault="00E85FFD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důvodová zpráva</w:t>
      </w:r>
    </w:p>
    <w:p w14:paraId="734B270A" w14:textId="0A08B3E5" w:rsidR="0042219E" w:rsidRDefault="00D87DE6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9F530C">
        <w:rPr>
          <w:sz w:val="22"/>
          <w:szCs w:val="22"/>
        </w:rPr>
        <w:t xml:space="preserve"> x </w:t>
      </w:r>
      <w:r w:rsidR="0042219E">
        <w:rPr>
          <w:sz w:val="22"/>
          <w:szCs w:val="22"/>
        </w:rPr>
        <w:t>mapa</w:t>
      </w:r>
    </w:p>
    <w:p w14:paraId="0AEA133D" w14:textId="52E153AB" w:rsidR="00D87DE6" w:rsidRDefault="00D87DE6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foto aktuálního stavu pozemku</w:t>
      </w:r>
    </w:p>
    <w:p w14:paraId="2953B44B" w14:textId="23BBF25B" w:rsidR="00D87DE6" w:rsidRPr="00C363B2" w:rsidRDefault="00D87DE6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LV 1658 žadatele</w:t>
      </w:r>
    </w:p>
    <w:p w14:paraId="619DF4C2" w14:textId="03C39ACF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0216B2FF" w14:textId="3BDD922A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0A354066" w14:textId="77777777" w:rsidR="0093313B" w:rsidRPr="00484176" w:rsidRDefault="0093313B" w:rsidP="0093313B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484176">
        <w:rPr>
          <w:rFonts w:ascii="Times New Roman" w:hAnsi="Times New Roman"/>
          <w:b/>
          <w:sz w:val="22"/>
          <w:szCs w:val="22"/>
        </w:rPr>
        <w:t>Návrh usnesení:</w:t>
      </w:r>
    </w:p>
    <w:p w14:paraId="37F43BB5" w14:textId="77777777" w:rsidR="0093313B" w:rsidRPr="00484176" w:rsidRDefault="0093313B" w:rsidP="0093313B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14:paraId="2FA36081" w14:textId="77777777" w:rsidR="0093313B" w:rsidRPr="00484176" w:rsidRDefault="0093313B" w:rsidP="0093313B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  <w:r w:rsidRPr="00484176">
        <w:rPr>
          <w:sz w:val="22"/>
          <w:szCs w:val="22"/>
        </w:rPr>
        <w:t>Zastupitelstvo MČ Brno-Tuřany</w:t>
      </w:r>
    </w:p>
    <w:p w14:paraId="29B9EEDC" w14:textId="77777777" w:rsidR="0093313B" w:rsidRPr="00484176" w:rsidRDefault="0093313B" w:rsidP="0093313B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</w:p>
    <w:p w14:paraId="5D0D3806" w14:textId="53B831F3" w:rsidR="0093313B" w:rsidRPr="00484176" w:rsidRDefault="00645139" w:rsidP="0093313B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nesouhlasí</w:t>
      </w:r>
    </w:p>
    <w:p w14:paraId="5F2B30AB" w14:textId="77777777" w:rsidR="0093313B" w:rsidRPr="00484176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67AC8F46" w14:textId="048DDF05" w:rsidR="00FB4379" w:rsidRPr="00FB4379" w:rsidRDefault="00FB4379" w:rsidP="00FB4379">
      <w:pPr>
        <w:pStyle w:val="Zkladntext"/>
        <w:jc w:val="center"/>
        <w:rPr>
          <w:rFonts w:ascii="Times New Roman" w:hAnsi="Times New Roman"/>
          <w:sz w:val="22"/>
          <w:szCs w:val="22"/>
        </w:rPr>
      </w:pPr>
      <w:r w:rsidRPr="00FB4379">
        <w:rPr>
          <w:rFonts w:ascii="Times New Roman" w:hAnsi="Times New Roman"/>
          <w:sz w:val="22"/>
          <w:szCs w:val="22"/>
        </w:rPr>
        <w:t xml:space="preserve">se směnou pozemku p.č. 1514/1 v k.ú. Brněnské Ivanovice ve vlastnictví statutárního města Brna za pozemek p.č. 98/14 v k.ú. Brněnské Ivanovice ve vlastnictví </w:t>
      </w:r>
      <w:r w:rsidR="0008006C">
        <w:rPr>
          <w:rFonts w:ascii="Times New Roman" w:hAnsi="Times New Roman"/>
          <w:sz w:val="22"/>
          <w:szCs w:val="22"/>
        </w:rPr>
        <w:t>pana Lukáše Mičky</w:t>
      </w:r>
      <w:r w:rsidRPr="00FB4379">
        <w:rPr>
          <w:rFonts w:ascii="Times New Roman" w:hAnsi="Times New Roman"/>
          <w:sz w:val="22"/>
          <w:szCs w:val="22"/>
        </w:rPr>
        <w:t xml:space="preserve">. </w:t>
      </w:r>
    </w:p>
    <w:p w14:paraId="1513B56E" w14:textId="77777777" w:rsidR="00FB4379" w:rsidRPr="00FB4379" w:rsidRDefault="00FB4379" w:rsidP="0093313B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14:paraId="21FAAE69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2901B62E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41B6D9DA" w14:textId="51DFAFFC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 xml:space="preserve">V Brně dne </w:t>
      </w:r>
      <w:r w:rsidR="0008006C">
        <w:rPr>
          <w:rFonts w:ascii="Times New Roman" w:hAnsi="Times New Roman"/>
          <w:sz w:val="22"/>
          <w:szCs w:val="22"/>
        </w:rPr>
        <w:t>16.10.2025</w:t>
      </w:r>
    </w:p>
    <w:p w14:paraId="1ED0638D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B87EC85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68896B0D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7ADCCF86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color w:val="FF0000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>Zpracoval: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Předkládá:</w:t>
      </w:r>
    </w:p>
    <w:p w14:paraId="041246E9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Jolana Klajsnerová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Rada MČ Brno-Tuřany</w:t>
      </w:r>
    </w:p>
    <w:p w14:paraId="3E3D3192" w14:textId="4CA3967D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3AD11B31" w14:textId="77777777" w:rsidR="00A67589" w:rsidRP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62E0C7FE" w14:textId="64654A64" w:rsidR="0093313B" w:rsidRDefault="0093313B" w:rsidP="0093313B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1CE3C67B" w14:textId="69422297" w:rsidR="0093313B" w:rsidRDefault="0093313B" w:rsidP="0093313B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2935E6C1" w14:textId="13E2432C" w:rsidR="0093313B" w:rsidRDefault="0093313B" w:rsidP="0093313B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0BDF833B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358052AA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14EB8569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39A73C0D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1F2B7798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sectPr w:rsidR="00A67589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E6733" w14:textId="77777777" w:rsidR="00AB38FA" w:rsidRDefault="00AB38FA">
      <w:r>
        <w:separator/>
      </w:r>
    </w:p>
  </w:endnote>
  <w:endnote w:type="continuationSeparator" w:id="0">
    <w:p w14:paraId="78C32207" w14:textId="77777777" w:rsidR="00AB38FA" w:rsidRDefault="00AB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9D355" w14:textId="77777777" w:rsidR="00AB38FA" w:rsidRDefault="00AB38FA">
      <w:r>
        <w:separator/>
      </w:r>
    </w:p>
  </w:footnote>
  <w:footnote w:type="continuationSeparator" w:id="0">
    <w:p w14:paraId="188ABC13" w14:textId="77777777" w:rsidR="00AB38FA" w:rsidRDefault="00AB3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30DFDF24" w:rsidR="00F96970" w:rsidRPr="00F337D2" w:rsidRDefault="00FB4379" w:rsidP="00750D8E">
    <w:pPr>
      <w:pStyle w:val="Standardntext"/>
    </w:pPr>
    <w:r>
      <w:t>21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3E22A5">
      <w:t>2</w:t>
    </w:r>
    <w:r>
      <w:t>3.10.</w:t>
    </w:r>
    <w:r w:rsidR="003E22A5">
      <w:t>2025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51E18"/>
    <w:rsid w:val="00056ED6"/>
    <w:rsid w:val="00057F4B"/>
    <w:rsid w:val="0006118B"/>
    <w:rsid w:val="0006188D"/>
    <w:rsid w:val="000623D4"/>
    <w:rsid w:val="000647C6"/>
    <w:rsid w:val="0008006C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625E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1EF5"/>
    <w:rsid w:val="00234AC1"/>
    <w:rsid w:val="00235BEA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0ED8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42EB3"/>
    <w:rsid w:val="00354A41"/>
    <w:rsid w:val="003553D0"/>
    <w:rsid w:val="00356FC9"/>
    <w:rsid w:val="003735F0"/>
    <w:rsid w:val="003738C8"/>
    <w:rsid w:val="00376136"/>
    <w:rsid w:val="00382999"/>
    <w:rsid w:val="00383EE1"/>
    <w:rsid w:val="00390BFF"/>
    <w:rsid w:val="003B266F"/>
    <w:rsid w:val="003B5C7C"/>
    <w:rsid w:val="003B7E07"/>
    <w:rsid w:val="003C77BD"/>
    <w:rsid w:val="003D1959"/>
    <w:rsid w:val="003D6FE1"/>
    <w:rsid w:val="003E22A5"/>
    <w:rsid w:val="003E4F87"/>
    <w:rsid w:val="003E64C6"/>
    <w:rsid w:val="003E6573"/>
    <w:rsid w:val="003F2415"/>
    <w:rsid w:val="003F4571"/>
    <w:rsid w:val="00403CDD"/>
    <w:rsid w:val="0042039A"/>
    <w:rsid w:val="0042219E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84176"/>
    <w:rsid w:val="00490A65"/>
    <w:rsid w:val="00491406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1F2C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4276"/>
    <w:rsid w:val="00635A7C"/>
    <w:rsid w:val="0064086C"/>
    <w:rsid w:val="00644D77"/>
    <w:rsid w:val="00645139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67CEE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1856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1DBB"/>
    <w:rsid w:val="008623BC"/>
    <w:rsid w:val="00863037"/>
    <w:rsid w:val="00864710"/>
    <w:rsid w:val="008725EE"/>
    <w:rsid w:val="0087774A"/>
    <w:rsid w:val="00883026"/>
    <w:rsid w:val="00897CB3"/>
    <w:rsid w:val="008A1206"/>
    <w:rsid w:val="008A1852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3950"/>
    <w:rsid w:val="009275C8"/>
    <w:rsid w:val="00931475"/>
    <w:rsid w:val="009326F3"/>
    <w:rsid w:val="00932A6C"/>
    <w:rsid w:val="0093313B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D4B81"/>
    <w:rsid w:val="009E0ED7"/>
    <w:rsid w:val="009E1CB9"/>
    <w:rsid w:val="009E5B06"/>
    <w:rsid w:val="009E5D6E"/>
    <w:rsid w:val="009F530C"/>
    <w:rsid w:val="009F6658"/>
    <w:rsid w:val="009F7165"/>
    <w:rsid w:val="00A0566C"/>
    <w:rsid w:val="00A11EB6"/>
    <w:rsid w:val="00A1703F"/>
    <w:rsid w:val="00A21149"/>
    <w:rsid w:val="00A2578D"/>
    <w:rsid w:val="00A32162"/>
    <w:rsid w:val="00A40E6C"/>
    <w:rsid w:val="00A4113E"/>
    <w:rsid w:val="00A43952"/>
    <w:rsid w:val="00A51DA0"/>
    <w:rsid w:val="00A52091"/>
    <w:rsid w:val="00A57D92"/>
    <w:rsid w:val="00A57FE3"/>
    <w:rsid w:val="00A67589"/>
    <w:rsid w:val="00A67BE4"/>
    <w:rsid w:val="00A760F5"/>
    <w:rsid w:val="00A90E2B"/>
    <w:rsid w:val="00A91EF5"/>
    <w:rsid w:val="00AA76CA"/>
    <w:rsid w:val="00AB29C5"/>
    <w:rsid w:val="00AB31E2"/>
    <w:rsid w:val="00AB38FA"/>
    <w:rsid w:val="00AD22D1"/>
    <w:rsid w:val="00AD576E"/>
    <w:rsid w:val="00AE1E1E"/>
    <w:rsid w:val="00AF4001"/>
    <w:rsid w:val="00B030D6"/>
    <w:rsid w:val="00B076F6"/>
    <w:rsid w:val="00B150DF"/>
    <w:rsid w:val="00B17B0C"/>
    <w:rsid w:val="00B272B6"/>
    <w:rsid w:val="00B3001E"/>
    <w:rsid w:val="00B343FF"/>
    <w:rsid w:val="00B40BC9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6478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363B2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38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87DE6"/>
    <w:rsid w:val="00D949C6"/>
    <w:rsid w:val="00D97C94"/>
    <w:rsid w:val="00DA0E4B"/>
    <w:rsid w:val="00DB5FF5"/>
    <w:rsid w:val="00DB6CA0"/>
    <w:rsid w:val="00DC0B24"/>
    <w:rsid w:val="00DC15AB"/>
    <w:rsid w:val="00DC4B5E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57680"/>
    <w:rsid w:val="00E61E96"/>
    <w:rsid w:val="00E654B6"/>
    <w:rsid w:val="00E714E5"/>
    <w:rsid w:val="00E74BFA"/>
    <w:rsid w:val="00E76395"/>
    <w:rsid w:val="00E83536"/>
    <w:rsid w:val="00E854D8"/>
    <w:rsid w:val="00E8578B"/>
    <w:rsid w:val="00E85FFD"/>
    <w:rsid w:val="00E862B3"/>
    <w:rsid w:val="00E86D5B"/>
    <w:rsid w:val="00E9464D"/>
    <w:rsid w:val="00E951B0"/>
    <w:rsid w:val="00E95607"/>
    <w:rsid w:val="00EA0248"/>
    <w:rsid w:val="00EA2C2B"/>
    <w:rsid w:val="00EB42A9"/>
    <w:rsid w:val="00EB64C6"/>
    <w:rsid w:val="00EC383E"/>
    <w:rsid w:val="00EC3F8D"/>
    <w:rsid w:val="00EC7623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24023"/>
    <w:rsid w:val="00F3067D"/>
    <w:rsid w:val="00F31730"/>
    <w:rsid w:val="00F332E9"/>
    <w:rsid w:val="00F337D2"/>
    <w:rsid w:val="00F34575"/>
    <w:rsid w:val="00F35976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4379"/>
    <w:rsid w:val="00FB5B7F"/>
    <w:rsid w:val="00FC2458"/>
    <w:rsid w:val="00FC3743"/>
    <w:rsid w:val="00FC655C"/>
    <w:rsid w:val="00FC66ED"/>
    <w:rsid w:val="00FC75A1"/>
    <w:rsid w:val="00FD7DEA"/>
    <w:rsid w:val="00FE2F69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10</cp:revision>
  <cp:lastPrinted>2025-10-15T06:51:00Z</cp:lastPrinted>
  <dcterms:created xsi:type="dcterms:W3CDTF">2025-04-16T06:20:00Z</dcterms:created>
  <dcterms:modified xsi:type="dcterms:W3CDTF">2025-10-16T10:39:00Z</dcterms:modified>
</cp:coreProperties>
</file>